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Oval Callout 2" o:spid="_x0000_s2050" o:spt="63" type="#_x0000_t63" style="position:absolute;left:0pt;margin-left:267.8pt;margin-top:145.25pt;height:33.85pt;width:116.25pt;z-index:251658240;mso-width-relative:page;mso-height-relative:page;" fillcolor="#FF0000" filled="t" o:preferrelative="t" stroked="t" coordsize="21600,21600" adj="20104,45242">
            <v:path/>
            <v:fill on="t" opacity="32768f" focussize="0,0"/>
            <v:stroke color="#FF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本项目所在地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Oval 3" o:spid="_x0000_s2051" o:spt="3" type="#_x0000_t3" style="position:absolute;left:0pt;margin-left:374.45pt;margin-top:214.1pt;height:7.15pt;width:7.15pt;z-index:251660288;mso-width-relative:page;mso-height-relative:page;" fillcolor="#FF0000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group id="Group 4" o:spid="_x0000_s2052" o:spt="203" style="position:absolute;left:0pt;margin-left:732.85pt;margin-top:2.2pt;height:85.8pt;width:28.2pt;z-index:251713536;mso-width-relative:page;mso-height-relative:page;" coordorigin="15120,2109" coordsize="565,1716">
            <o:lock v:ext="edit" position="f" selection="f" grouping="f" rotation="f" cropping="f" text="f"/>
            <v:group id="Group 5" o:spid="_x0000_s2053" o:spt="203" style="position:absolute;left:15120;top:2577;height:1248;width:565;" coordorigin="5526,1848" coordsize="860,2150">
              <o:lock v:ext="edit" position="f" selection="f" grouping="f" rotation="f" cropping="f" text="f" aspectratio="t"/>
              <v:shape id="未知 6" o:spid="_x0000_s2054" style="position:absolute;left:5535;top:1848;height:2150;width:839;" fillcolor="#FFFFFF" filled="f" o:preferrelative="t" stroked="t" coordsize="871,1504" path="m436,975l871,1504,436,0,0,1504,436,975xe">
                <v:fill on="f" color2="#FFFFFF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未知 7" o:spid="_x0000_s2055" style="position:absolute;left:5961;top:1950;height:1968;width:384;" fillcolor="#000000" filled="t" o:preferrelative="t" stroked="t" coordsize="384,1968" path="m0,0l384,1968,2,1281,0,0xe">
                <v:fill on="t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Arc 8" o:spid="_x0000_s2056" o:spt="19" type="#_x0000_t19" style="position:absolute;left:5526;top:2603;height:860;width:860;rotation:6939547f;" fillcolor="#FFFFFF" filled="f" o:preferrelative="t" stroked="t" coordsize="43200,43200" adj="11123042,9345320,21600,21600,21600">
                <v:path arrowok="t"/>
                <v:fill on="f" color2="#FFFFFF" focussize="0,0"/>
                <v:stroke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</v:group>
            <v:shape id="Quad Arrow 9" o:spid="_x0000_s2057" o:spt="202" type="#_x0000_t202" style="position:absolute;left:15300;top:2109;height:395;width:331;" fillcolor="#FFFFFF" filled="f" o:preferrelative="t" stroked="f" coordsize="21600,21600">
              <v:path/>
              <v:fill on="f" color2="#FFFFFF" focussize="0,0"/>
              <v:stroke on="f"/>
              <v:imagedata gain="65536f" blacklevel="0f" gamma="0" o:title=""/>
              <o:lock v:ext="edit" position="f" selection="f" grouping="f" rotation="f" cropping="f" text="f" aspectratio="f"/>
              <v:textbox inset="0mm,0mm,0mm,0mm">
                <w:txbxContent>
                  <w:p>
                    <w:pPr>
                      <w:rPr>
                        <w:rFonts w:ascii="仿宋_GB2312" w:eastAsia="仿宋_GB2312"/>
                        <w:b/>
                        <w:sz w:val="24"/>
                      </w:rPr>
                    </w:pPr>
                    <w:r>
                      <w:rPr>
                        <w:rFonts w:hint="eastAsia" w:ascii="仿宋_GB2312" w:eastAsia="仿宋_GB2312"/>
                        <w:b/>
                        <w:sz w:val="24"/>
                      </w:rPr>
                      <w:t>北</w:t>
                    </w:r>
                  </w:p>
                </w:txbxContent>
              </v:textbox>
            </v:shape>
          </v:group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_x0000_s2058" o:spid="_x0000_s2058" o:spt="202" type="#_x0000_t202" style="position:absolute;left:0pt;margin-left:723.3pt;margin-top:1.5pt;height:90pt;width:45.8pt;z-index:251712512;mso-width-relative:page;mso-height-relative:page;" fillcolor="#D8D8D8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bdr w:val="single" w:color="auto" w:sz="4" w:space="0"/>
          <w:lang w:val="en-US" w:eastAsia="zh-CN" w:bidi="ar-SA"/>
        </w:rPr>
        <w:pict>
          <v:shape id="_x0000_i1025" o:spt="75" type="#_x0000_t75" style="height:465.6pt;width:771.35pt;" fillcolor="#FFFFFF" filled="f" o:preferrelative="t" stroked="f" coordsize="21600,21600">
            <v:path/>
            <v:fill on="f" color2="#FFFFFF" focussize="0,0"/>
            <v:stroke on="f"/>
            <v:imagedata r:id="rId4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Times New Roman" w:cs="Times New Roman"/>
          <w:b/>
          <w:sz w:val="24"/>
          <w:szCs w:val="24"/>
        </w:rPr>
      </w:pPr>
    </w:p>
    <w:p>
      <w:pPr>
        <w:jc w:val="center"/>
        <w:rPr>
          <w:rFonts w:ascii="Times New Roman" w:cs="Times New Roman"/>
          <w:b/>
          <w:sz w:val="24"/>
          <w:szCs w:val="24"/>
        </w:rPr>
      </w:pPr>
      <w:r>
        <w:rPr>
          <w:rFonts w:ascii="Times New Roman" w:cs="Times New Roman"/>
          <w:b/>
          <w:sz w:val="24"/>
          <w:szCs w:val="24"/>
        </w:rPr>
        <w:t>附图</w:t>
      </w:r>
      <w:r>
        <w:rPr>
          <w:rFonts w:ascii="Times New Roman" w:hAnsi="Times New Roman" w:cs="Times New Roman"/>
          <w:b/>
          <w:sz w:val="24"/>
          <w:szCs w:val="24"/>
        </w:rPr>
        <w:t xml:space="preserve">1  </w:t>
      </w:r>
      <w:r>
        <w:rPr>
          <w:rFonts w:hint="eastAsia" w:ascii="Times New Roman" w:cs="Times New Roman"/>
          <w:b/>
          <w:sz w:val="24"/>
          <w:szCs w:val="24"/>
        </w:rPr>
        <w:t>项目</w:t>
      </w:r>
      <w:r>
        <w:rPr>
          <w:rFonts w:ascii="Times New Roman" w:cs="Times New Roman"/>
          <w:b/>
          <w:sz w:val="24"/>
          <w:szCs w:val="24"/>
        </w:rPr>
        <w:t>地理位置图</w:t>
      </w:r>
    </w:p>
    <w:p>
      <w:pPr>
        <w:jc w:val="center"/>
        <w:rPr>
          <w:rFonts w:ascii="Times New Roman" w:cs="Times New Roman"/>
          <w:b/>
          <w:sz w:val="24"/>
          <w:szCs w:val="24"/>
        </w:rPr>
      </w:pP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_x0000_s2059" o:spid="_x0000_s2059" o:spt="32" type="#_x0000_t32" style="position:absolute;left:0pt;flip:x;margin-left:239pt;margin-top:295.25pt;height:99.3pt;width:141.15pt;z-index:251731968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_x0000_s2060" o:spid="_x0000_s2060" o:spt="202" type="#_x0000_t202" style="position:absolute;left:0pt;margin-left:239.15pt;margin-top:423.65pt;height:37.45pt;width:64pt;z-index:251730944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jc w:val="center"/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沧州市中心医院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23" o:spid="_x0000_s2061" style="position:absolute;left:0pt;margin-left:252.25pt;margin-top:393.8pt;height:72.05pt;width:37.5pt;z-index:251729920;mso-width-relative:page;mso-height-relative:page;" fillcolor="#9CBEE0" filled="f" o:preferrelative="t" stroked="t" coordsize="21600,21600" path="m3801,434l17798,0,21600,21375,0,21600,1267,884,1267,0,3801,434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09" o:spid="_x0000_s2062" style="position:absolute;left:0pt;margin-left:39.1pt;margin-top:393.05pt;height:89pt;width:211.75pt;z-index:251717632;mso-width-relative:page;mso-height-relative:page;" fillcolor="#9CBEE0" filled="f" o:preferrelative="t" stroked="t" coordsize="21600,21600" path="m21600,16600l21537,1783,20690,0,18471,715,11028,2317,7766,4647,4762,9999,457,10533,0,21600,15533,20884,21600,15884,21600,15884,21600,14816e">
            <v:fill type="gradient" on="f" color2="#BBD5F0" focus="0%" focussize="0f,0f" focusposition="0f,0f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42" o:spid="_x0000_s2063" o:spt="202" type="#_x0000_t202" style="position:absolute;left:0pt;margin-left:425.5pt;margin-top:385pt;height:30pt;width:47.7pt;z-index:251727872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color w:val="FFC0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C000"/>
                      <w:lang w:eastAsia="zh-CN"/>
                    </w:rPr>
                    <w:t>厂房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43" o:spid="_x0000_s2064" o:spt="202" type="#_x0000_t202" style="position:absolute;left:0pt;margin-left:398.25pt;margin-top:421.1pt;height:30pt;width:47.7pt;z-index:251726848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84" o:spid="_x0000_s2065" o:spt="202" type="#_x0000_t202" style="position:absolute;left:0pt;margin-left:400.6pt;margin-top:459.2pt;height:30pt;width:47.7pt;z-index:251725824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/>
                      <w:b/>
                      <w:color w:val="FFC0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color w:val="FFC000"/>
                      <w:lang w:val="en-US" w:eastAsia="zh-CN"/>
                    </w:rPr>
                    <w:t>空地</w:t>
                  </w:r>
                </w:p>
                <w:p>
                  <w:pPr>
                    <w:rPr>
                      <w:rFonts w:hint="default"/>
                      <w:b/>
                      <w:color w:val="FFC000"/>
                      <w:lang w:val="en-US" w:eastAsia="zh-CN"/>
                    </w:rPr>
                  </w:pP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85" o:spid="_x0000_s2066" o:spt="202" type="#_x0000_t202" style="position:absolute;left:0pt;margin-left:340.55pt;margin-top:418.35pt;height:41.6pt;width:47.7pt;z-index:251724800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/>
                      <w:b/>
                      <w:color w:val="FFC0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C000"/>
                      <w:lang w:eastAsia="zh-CN"/>
                    </w:rPr>
                    <w:t>道</w:t>
                  </w:r>
                </w:p>
                <w:p>
                  <w:pPr>
                    <w:rPr>
                      <w:rFonts w:hint="eastAsia" w:eastAsia="宋体"/>
                      <w:b/>
                      <w:color w:val="FFC0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C000"/>
                      <w:lang w:eastAsia="zh-CN"/>
                    </w:rPr>
                    <w:t>路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83" o:spid="_x0000_s2067" o:spt="202" type="#_x0000_t202" style="position:absolute;left:0pt;margin-left:469.8pt;margin-top:416.95pt;height:30pt;width:47.7pt;z-index:251723776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default" w:eastAsia="宋体"/>
                      <w:b/>
                      <w:color w:val="FFC0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color w:val="FFC000"/>
                      <w:lang w:val="en-US" w:eastAsia="zh-CN"/>
                    </w:rPr>
                    <w:t>空地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图片 114" o:spid="_x0000_s2068" o:spt="75" type="#_x0000_t75" style="position:absolute;left:0pt;margin-left:333.3pt;margin-top:370.45pt;height:111.4pt;width:166.05pt;z-index:251722752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r:id="rId5" gain="65536f" blacklevel="0f" gamma="0" o:title=""/>
            <o:lock v:ext="edit" position="f" selection="f" grouping="f" rotation="f" cropping="f" text="f" aspectratio="t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03" o:spid="_x0000_s2069" o:spt="202" type="#_x0000_t202" style="position:absolute;left:0pt;margin-left:267.95pt;margin-top:351.45pt;height:34.6pt;width:64.7pt;z-index:251697152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820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3" o:spid="_x0000_s2070" o:spt="202" type="#_x0000_t202" style="position:absolute;left:0pt;margin-left:520.7pt;margin-top:36.9pt;height:37.45pt;width:64pt;z-index:251682816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大刘牛村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6" o:spid="_x0000_s2071" o:spt="202" type="#_x0000_t202" style="position:absolute;left:0pt;margin-left:379.75pt;margin-top:56.55pt;height:37.45pt;width:64pt;z-index:251684864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马牛村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4" o:spid="_x0000_s2072" o:spt="202" type="#_x0000_t202" style="position:absolute;left:0pt;margin-left:42pt;margin-top:122.25pt;height:37.45pt;width:64pt;z-index:251685888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尹刘庄村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0" o:spid="_x0000_s2073" o:spt="202" type="#_x0000_t202" style="position:absolute;left:0pt;margin-left:26.55pt;margin-top:292.05pt;height:37.45pt;width:64pt;z-index:251680768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西孙庄村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2" o:spid="_x0000_s2074" o:spt="202" type="#_x0000_t202" style="position:absolute;left:0pt;margin-left:208.95pt;margin-top:402.35pt;height:37.45pt;width:64pt;z-index:251681792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韩桥</w:t>
                  </w:r>
                  <w:r>
                    <w:rPr>
                      <w:rFonts w:hint="eastAsia"/>
                      <w:b/>
                      <w:bCs/>
                      <w:color w:val="FF0000"/>
                    </w:rPr>
                    <w:t>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13" o:spid="_x0000_s2075" style="position:absolute;left:0pt;margin-left:616.2pt;margin-top:376pt;height:105.1pt;width:152.2pt;z-index:251721728;mso-width-relative:page;mso-height-relative:page;" fillcolor="#9CBEE0" filled="f" o:preferrelative="t" stroked="t" coordsize="21600,21600" path="m2817,5590l6052,4983,8245,3021,10544,1654,15029,6494,15653,2712,15554,143,17846,0,20038,6042,21500,6648,21600,16318,15447,15557,13673,18126,15965,21456,8557,21600,2405,19945,525,15557,0,11930,1461,9515,2817,5590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12" o:spid="_x0000_s2076" style="position:absolute;left:0pt;margin-left:605.9pt;margin-top:0.55pt;height:120.6pt;width:164pt;z-index:251720704;mso-width-relative:page;mso-height-relative:page;" fillcolor="#9CBEE0" filled="f" o:preferrelative="t" stroked="t" coordsize="21600,21600" path="m1455,17256l5235,17122,6684,15671,8429,16334,9206,19889,9687,21599,12400,20811,12400,16728,14626,16728,16463,16862,16562,13961,18886,13961,18307,9223,21600,10146,21402,0,16173,528,14145,3295,11333,3035,9687,2373,8330,3823,7560,5794,3490,5534,2910,8695,586,9483,0,14355,388,16594,1455,17256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11" o:spid="_x0000_s2077" style="position:absolute;left:0pt;margin-left:499.3pt;margin-top:2.05pt;height:100.7pt;width:93.4pt;z-index:251719680;mso-width-relative:page;mso-height-relative:page;" fillcolor="#9CBEE0" filled="f" o:preferrelative="t" stroked="t" coordsize="21600,21600" path="m6799,20977l11389,18296,14962,18296,18362,15926,21600,14982,20408,11829,20062,5995,19900,3785,16662,2048,15471,0,855,150,682,3464,1699,7089,0,8826,1191,11507,1526,13084,1191,16559,2890,18296,4937,18768,5446,20977,5955,21600,6799,20977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10" o:spid="_x0000_s2078" style="position:absolute;left:0pt;margin-left:343.4pt;margin-top:23.35pt;height:77.2pt;width:132.4pt;z-index:251718656;mso-width-relative:page;mso-height-relative:page;" fillcolor="#9CBEE0" filled="f" o:preferrelative="t" stroked="t" coordsize="21600,21600" path="m8279,21600l10677,19753,13198,19753,17399,18522,20996,18522,21599,12968,20515,5763,18475,1440,15841,0,13557,825,10318,5358,7325,7820,3360,11107,0,14199,1207,17696,3964,17696,6599,17696,7683,20578,8279,21600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08" o:spid="_x0000_s2079" style="position:absolute;left:0pt;margin-left:-1.45pt;margin-top:202.25pt;height:160.3pt;width:145.6pt;z-index:251716608;mso-width-relative:page;mso-height-relative:page;" fillcolor="#9CBEE0" filled="f" o:preferrelative="t" stroked="t" coordsize="21600,21600" path="m21488,15354l21600,13872,16800,13771,14620,13077,11237,12484,9605,8421,8077,5053,5348,0,1854,397,0,4062,437,13872,2729,12484,3820,12780,3382,16641,1424,19915,1528,21600,6764,20508,9820,18628,10362,16149,15710,15947,19204,15947,21488,15354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07" o:spid="_x0000_s2080" style="position:absolute;left:0pt;margin-left:27.25pt;margin-top:94.9pt;height:76.45pt;width:98.55pt;z-index:251715584;mso-width-relative:page;mso-height-relative:page;" fillcolor="#9CBEE0" filled="f" o:preferrelative="t" stroked="t" coordsize="21600,21600" path="m19013,15370l21600,13703,21600,9351,18860,6639,19342,1455,19978,1455,14827,0,10312,0,2739,409,0,5184,0,12248,1928,21600,7090,19947,10641,18280,16602,17658,19013,15370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99" o:spid="_x0000_s2081" o:spt="202" type="#_x0000_t202" style="position:absolute;left:0pt;margin-left:350.25pt;margin-top:163.85pt;height:34.6pt;width:64.7pt;z-index:251694080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1130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01" o:spid="_x0000_s2082" o:spt="202" type="#_x0000_t202" style="position:absolute;left:0pt;margin-left:259.15pt;margin-top:218.8pt;height:34.6pt;width:64.7pt;z-index:251695104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1530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02" o:spid="_x0000_s2083" o:spt="202" type="#_x0000_t202" style="position:absolute;left:0pt;margin-left:421.5pt;margin-top:297pt;height:34.6pt;width:64.7pt;z-index:251696128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1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47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0m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_x0000_s2084" o:spid="_x0000_s2084" o:spt="202" type="#_x0000_t202" style="position:absolute;left:0pt;margin-left:187.6pt;margin-top:286.65pt;height:34.6pt;width:64.7pt;z-index:251700224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1220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27" o:spid="_x0000_s2085" o:spt="32" type="#_x0000_t32" style="position:absolute;left:0pt;flip:x y;margin-left:111.05pt;margin-top:150.9pt;height:140.85pt;width:269.85pt;z-index:251675648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87" o:spid="_x0000_s2086" o:spt="32" type="#_x0000_t32" style="position:absolute;left:0pt;flip:y;margin-left:141.25pt;margin-top:291.1pt;height:20.55pt;width:238.25pt;z-index:251688960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35" o:spid="_x0000_s2087" o:spt="32" type="#_x0000_t32" style="position:absolute;left:0pt;flip:x;margin-left:284.5pt;margin-top:291.1pt;height:106.55pt;width:97.15pt;z-index:251672576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04" o:spid="_x0000_s2088" o:spt="202" type="#_x0000_t202" style="position:absolute;left:0pt;margin-left:573.8pt;margin-top:115.05pt;height:34.6pt;width:64.7pt;z-index:251698176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1630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97" o:spid="_x0000_s2089" o:spt="202" type="#_x0000_t202" style="position:absolute;left:0pt;margin-left:471.25pt;margin-top:114.45pt;height:34.6pt;width:64.7pt;z-index:251693056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1320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31" o:spid="_x0000_s2090" o:spt="32" type="#_x0000_t32" style="position:absolute;left:0pt;flip:y;margin-left:388.1pt;margin-top:95.75pt;height:195.55pt;width:224.35pt;z-index:251673600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88" o:spid="_x0000_s2091" o:spt="32" type="#_x0000_t32" style="position:absolute;left:0pt;flip:x;margin-left:386.75pt;margin-top:105.1pt;height:186.3pt;width:140.35pt;z-index:251689984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26" o:spid="_x0000_s2092" o:spt="32" type="#_x0000_t32" style="position:absolute;left:0pt;flip:x y;margin-left:386pt;margin-top:291.15pt;height:114.25pt;width:248.6pt;z-index:251676672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28" o:spid="_x0000_s2093" o:spt="32" type="#_x0000_t32" style="position:absolute;left:0pt;flip:y;margin-left:387.55pt;margin-top:98.65pt;height:192.75pt;width:7.3pt;z-index:251674624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流程图: 过程 105" o:spid="_x0000_s2094" o:spt="109" type="#_x0000_t109" style="position:absolute;left:0pt;margin-left:376.65pt;margin-top:288.4pt;height:6pt;width:13.15pt;z-index:251714560;mso-width-relative:page;mso-height-relative:page;" fillcolor="#FF0000" filled="t" o:preferrelative="t" stroked="t" coordsize="21600,21600">
            <v:path/>
            <v:fill on="t" opacity="19661f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1"/>
          <w:szCs w:val="22"/>
          <w:bdr w:val="single" w:color="auto" w:sz="4" w:space="0"/>
          <w:lang w:val="en-US" w:eastAsia="zh-CN" w:bidi="ar-SA"/>
        </w:rPr>
        <w:pict>
          <v:shape id="_x0000_i1026" o:spt="75" type="#_x0000_t75" style="height:482.95pt;width:769.65pt;" fillcolor="#FFFFFF" filled="f" o:preferrelative="t" stroked="f" coordsize="21600,21600">
            <v:path/>
            <v:fill on="f" color2="#FFFFFF" focussize="0,0"/>
            <v:stroke on="f"/>
            <v:imagedata r:id="rId6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_x0000_s2095" o:spid="_x0000_s2095" o:spt="202" type="#_x0000_t202" style="position:absolute;left:0pt;margin-left:5pt;margin-top:2.05pt;height:90pt;width:45.8pt;z-index:251710464;mso-width-relative:page;mso-height-relative:page;" fillcolor="#D8D8D8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5" o:spid="_x0000_s2096" o:spt="202" type="#_x0000_t202" style="position:absolute;left:0pt;margin-left:653.45pt;margin-top:416.3pt;height:37.45pt;width:80.85pt;z-index:251683840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大王铺村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93" o:spid="_x0000_s2097" o:spt="202" type="#_x0000_t202" style="position:absolute;left:0pt;margin-left:536.6pt;margin-top:134.2pt;height:34.6pt;width:64.7pt;z-index:251687936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09" o:spid="_x0000_s2098" o:spt="202" type="#_x0000_t202" style="position:absolute;left:0pt;margin-left:614.05pt;margin-top:47.15pt;height:37.45pt;width:64pt;z-index:251679744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董牛村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group id="Group 45" o:spid="_x0000_s2099" o:spt="203" style="position:absolute;left:0pt;margin-left:12.85pt;margin-top:1.8pt;height:85.8pt;width:28.2pt;z-index:251711488;mso-width-relative:page;mso-height-relative:page;" coordorigin="15120,2109" coordsize="565,1716">
            <o:lock v:ext="edit" position="f" selection="f" grouping="f" rotation="f" cropping="f" text="f"/>
            <v:group id="Group 46" o:spid="_x0000_s2100" o:spt="203" style="position:absolute;left:15120;top:2577;height:1248;width:565;" coordorigin="5526,1848" coordsize="860,2150">
              <o:lock v:ext="edit" position="f" selection="f" grouping="f" rotation="f" cropping="f" text="f" aspectratio="t"/>
              <v:shape id="未知 47" o:spid="_x0000_s2101" style="position:absolute;left:5535;top:1848;height:2150;width:839;" fillcolor="#FFFFFF" filled="f" o:preferrelative="t" stroked="t" coordsize="871,1504" path="m436,975l871,1504,436,0,0,1504,436,975xe">
                <v:fill on="f" color2="#FFFFFF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未知 48" o:spid="_x0000_s2102" style="position:absolute;left:5961;top:1950;height:1968;width:384;" fillcolor="#000000" filled="t" o:preferrelative="t" stroked="t" coordsize="384,1968" path="m0,0l384,1968,2,1281,0,0xe">
                <v:fill on="t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Arc 49" o:spid="_x0000_s2103" o:spt="19" type="#_x0000_t19" style="position:absolute;left:5526;top:2603;height:860;width:860;rotation:6939547f;" fillcolor="#FFFFFF" filled="f" o:preferrelative="t" stroked="t" coordsize="43200,43200" adj="11123042,9345320,21600,21600,21600">
                <v:path arrowok="t"/>
                <v:fill on="f" color2="#FFFFFF" focussize="0,0"/>
                <v:stroke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</v:group>
            <v:shape id="Quad Arrow 50" o:spid="_x0000_s2104" o:spt="202" type="#_x0000_t202" style="position:absolute;left:15300;top:2109;height:395;width:331;" fillcolor="#FFFFFF" filled="f" o:preferrelative="t" stroked="f" coordsize="21600,21600">
              <v:path/>
              <v:fill on="f" color2="#FFFFFF" focussize="0,0"/>
              <v:stroke on="f"/>
              <v:imagedata gain="65536f" blacklevel="0f" gamma="0" o:title=""/>
              <o:lock v:ext="edit" position="f" selection="f" grouping="f" rotation="f" cropping="f" text="f" aspectratio="f"/>
              <v:textbox inset="0mm,0mm,0mm,0mm">
                <w:txbxContent>
                  <w:p>
                    <w:pPr>
                      <w:rPr>
                        <w:rFonts w:ascii="仿宋_GB2312" w:eastAsia="仿宋_GB2312"/>
                        <w:b/>
                        <w:sz w:val="24"/>
                      </w:rPr>
                    </w:pPr>
                    <w:r>
                      <w:rPr>
                        <w:rFonts w:hint="eastAsia" w:ascii="仿宋_GB2312" w:eastAsia="仿宋_GB2312"/>
                        <w:b/>
                        <w:sz w:val="24"/>
                      </w:rPr>
                      <w:t>北</w:t>
                    </w:r>
                  </w:p>
                </w:txbxContent>
              </v:textbox>
            </v:shape>
          </v:group>
        </w:pict>
      </w:r>
    </w:p>
    <w:p>
      <w:pPr>
        <w:jc w:val="center"/>
        <w:rPr>
          <w:rFonts w:ascii="Times New Roman" w:cs="Times New Roman"/>
          <w:b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Quad Arrow 51" o:spid="_x0000_s2105" o:spt="202" type="#_x0000_t202" style="position:absolute;left:0pt;margin-left:546pt;margin-top:5.7pt;height:167.55pt;width:215.25pt;z-index:251671552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2" o:spid="_x0000_s2106" o:spt="202" type="#_x0000_t202" style="position:absolute;left:0pt;margin-left:40.5pt;margin-top:444pt;height:20.25pt;width:39.75pt;z-index:251670528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color w:val="FFC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C000"/>
                      <w:sz w:val="24"/>
                      <w:szCs w:val="24"/>
                    </w:rPr>
                    <w:t>S283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3" o:spid="_x0000_s2107" o:spt="202" type="#_x0000_t202" style="position:absolute;left:0pt;margin-left:21pt;margin-top:382.5pt;height:30pt;width:46.2pt;z-index:251668480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color w:val="FFC000"/>
                    </w:rPr>
                  </w:pPr>
                  <w:r>
                    <w:rPr>
                      <w:rFonts w:hint="eastAsia"/>
                      <w:b/>
                      <w:color w:val="FFC000"/>
                    </w:rPr>
                    <w:t>厂房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4" o:spid="_x0000_s2108" o:spt="202" type="#_x0000_t202" style="position:absolute;left:0pt;margin-left:57pt;margin-top:342.75pt;height:30pt;width:46.2pt;z-index:251669504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color w:val="FFC000"/>
                    </w:rPr>
                  </w:pPr>
                  <w:r>
                    <w:rPr>
                      <w:rFonts w:hint="eastAsia"/>
                      <w:b/>
                      <w:color w:val="FFC000"/>
                    </w:rPr>
                    <w:t>厂房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Quad Arrow 55" o:spid="_x0000_s2109" o:spt="202" type="#_x0000_t202" style="position:absolute;left:0pt;margin-left:0.75pt;margin-top:319.5pt;height:174.75pt;width:155.25pt;z-index:251667456;mso-width-relative:page;mso-height-relative:page;" fillcolor="#FFFFFF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widowControl/>
                    <w:jc w:val="left"/>
                    <w:rPr>
                      <w:rFonts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ascii="宋体" w:hAnsi="宋体" w:eastAsia="宋体" w:cs="宋体"/>
                      <w:kern w:val="0"/>
                      <w:sz w:val="24"/>
                      <w:szCs w:val="24"/>
                      <w:lang w:val="en-US" w:eastAsia="zh-CN" w:bidi="ar-SA"/>
                    </w:rPr>
                    <w:pict>
                      <v:shape id="_x0000_i1027" o:spt="75" type="#_x0000_t75" style="height:158.25pt;width:132pt;" fillcolor="#FFFFFF" filled="f" o:preferrelative="t" stroked="f" coordsize="21600,21600">
                        <v:path/>
                        <v:fill on="f" color2="#FFFFFF" focussize="0,0"/>
                        <v:stroke on="f"/>
                        <v:imagedata r:id="rId7" gain="65536f" blacklevel="0f" gamma="0" o:title=""/>
                        <o:lock v:ext="edit" position="f" selection="f" grouping="f" rotation="f" cropping="f" text="f" aspectratio="t"/>
                        <w10:wrap type="none"/>
                        <w10:anchorlock/>
                      </v:shape>
                    </w:pict>
                  </w:r>
                </w:p>
                <w:p/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Quad Arrow 56" o:spid="_x0000_s2110" o:spt="202" type="#_x0000_t202" style="position:absolute;left:0pt;margin-left:6.75pt;margin-top:3pt;height:149.25pt;width:147.75pt;z-index:251666432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7" o:spid="_x0000_s2111" o:spt="202" type="#_x0000_t202" style="position:absolute;left:0pt;margin-left:72.9pt;margin-top:456.15pt;height:30pt;width:62.85pt;z-index:251663360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color w:val="FFC000"/>
                    </w:rPr>
                  </w:pPr>
                  <w:r>
                    <w:rPr>
                      <w:rFonts w:hint="eastAsia"/>
                      <w:b/>
                      <w:color w:val="FFC000"/>
                    </w:rPr>
                    <w:t>清凉江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8" o:spid="_x0000_s2112" o:spt="202" type="#_x0000_t202" style="position:absolute;left:0pt;margin-left:69.15pt;margin-top:418.65pt;height:30pt;width:43.35pt;z-index:251662336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color w:val="FFC000"/>
                    </w:rPr>
                  </w:pPr>
                  <w:r>
                    <w:rPr>
                      <w:rFonts w:hint="eastAsia"/>
                      <w:b/>
                      <w:color w:val="FFC000"/>
                    </w:rPr>
                    <w:t>空地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9" o:spid="_x0000_s2113" o:spt="202" type="#_x0000_t202" style="position:absolute;left:0pt;margin-left:4.5pt;margin-top:290.4pt;height:203.25pt;width:174pt;z-index:251661312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Quad Arrow 60" o:spid="_x0000_s2114" o:spt="202" type="#_x0000_t202" style="position:absolute;left:0pt;margin-left:245.25pt;margin-top:281.25pt;height:195pt;width:241.5pt;z-index:251659264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hint="eastAsia" w:ascii="Times New Roman" w:hAnsi="Times New Roman" w:cs="Times New Roman"/>
          <w:b/>
          <w:sz w:val="24"/>
          <w:szCs w:val="24"/>
        </w:rPr>
        <w:t>附图2  项目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周边关系</w:t>
      </w:r>
      <w:r>
        <w:rPr>
          <w:rFonts w:hint="eastAsia" w:ascii="Times New Roman" w:hAnsi="Times New Roman" w:cs="Times New Roman"/>
          <w:b/>
          <w:sz w:val="24"/>
          <w:szCs w:val="24"/>
        </w:rPr>
        <w:t>图</w:t>
      </w:r>
    </w:p>
    <w:p>
      <w:pPr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group id="Group 61" o:spid="_x0000_s2116" o:spt="203" style="position:absolute;left:0pt;margin-left:727.75pt;margin-top:2.45pt;height:85.8pt;width:28.2pt;z-index:251665408;mso-width-relative:page;mso-height-relative:page;" coordorigin="15120,2109" coordsize="565,1716">
            <o:lock v:ext="edit" position="f" selection="f" grouping="f" rotation="f" cropping="f" text="f"/>
            <v:group id="Group 62" o:spid="_x0000_s2117" o:spt="203" style="position:absolute;left:15120;top:2577;height:1248;width:565;" coordorigin="5526,1848" coordsize="860,2150">
              <o:lock v:ext="edit" position="f" selection="f" grouping="f" rotation="f" cropping="f" text="f" aspectratio="t"/>
              <v:shape id="未知 63" o:spid="_x0000_s2118" style="position:absolute;left:5535;top:1848;height:2150;width:839;" fillcolor="#FFFFFF" filled="f" o:preferrelative="t" stroked="t" coordsize="871,1504" path="m436,975l871,1504,436,0,0,1504,436,975xe">
                <v:fill on="f" color2="#FFFFFF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未知 64" o:spid="_x0000_s2119" style="position:absolute;left:5961;top:1950;height:1968;width:384;" fillcolor="#000000" filled="t" o:preferrelative="t" stroked="t" coordsize="384,1968" path="m0,0l384,1968,2,1281,0,0xe">
                <v:fill on="t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Arc 65" o:spid="_x0000_s2120" o:spt="19" type="#_x0000_t19" style="position:absolute;left:5526;top:2603;height:860;width:860;rotation:6939547f;" fillcolor="#FFFFFF" filled="f" o:preferrelative="t" stroked="t" coordsize="43200,43200" adj="11123042,9345320,21600,21600,21600">
                <v:path arrowok="t"/>
                <v:fill on="f" color2="#FFFFFF" focussize="0,0"/>
                <v:stroke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</v:group>
            <v:shape id="Quad Arrow 66" o:spid="_x0000_s2121" o:spt="202" type="#_x0000_t202" style="position:absolute;left:15300;top:2109;height:395;width:331;" fillcolor="#FFFFFF" filled="f" o:preferrelative="t" stroked="f" coordsize="21600,21600">
              <v:path/>
              <v:fill on="f" color2="#FFFFFF" focussize="0,0"/>
              <v:stroke on="f"/>
              <v:imagedata gain="65536f" blacklevel="0f" gamma="0" o:title=""/>
              <o:lock v:ext="edit" position="f" selection="f" grouping="f" rotation="f" cropping="f" text="f" aspectratio="f"/>
              <v:textbox inset="0mm,0mm,0mm,0mm">
                <w:txbxContent>
                  <w:p>
                    <w:pPr>
                      <w:rPr>
                        <w:rFonts w:ascii="仿宋_GB2312" w:eastAsia="仿宋_GB2312"/>
                        <w:b/>
                        <w:sz w:val="24"/>
                      </w:rPr>
                    </w:pPr>
                    <w:r>
                      <w:rPr>
                        <w:rFonts w:hint="eastAsia" w:ascii="仿宋_GB2312" w:eastAsia="仿宋_GB2312"/>
                        <w:b/>
                        <w:sz w:val="24"/>
                      </w:rPr>
                      <w:t>北</w:t>
                    </w:r>
                  </w:p>
                </w:txbxContent>
              </v:textbox>
            </v:shape>
          </v:group>
        </w:pict>
      </w:r>
      <w:bookmarkEnd w:id="0"/>
      <w:r>
        <w:rPr>
          <w:rFonts w:ascii="Times New Roman" w:hAnsi="Times New Roman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67" o:spid="_x0000_s2115" o:spt="202" type="#_x0000_t202" style="position:absolute;left:0pt;margin-left:14.25pt;margin-top:6.55pt;height:460.95pt;width:684.3pt;z-index:251664384;mso-width-relative:page;mso-height-relative:page;" fillcolor="#FFFFFF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        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71" o:spid="_x0000_s2122" o:spt="202" type="#_x0000_t202" style="position:absolute;left:0pt;margin-left:200.05pt;margin-top:11.55pt;height:129.3pt;width:489.7pt;z-index:251677696;mso-width-relative:page;mso-height-relative:page;" fillcolor="#FFFFFF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spacing w:line="360" w:lineRule="auto"/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spacing w:line="360" w:lineRule="auto"/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spacing w:line="360" w:lineRule="auto"/>
                    <w:jc w:val="center"/>
                    <w:rPr>
                      <w:rFonts w:hint="eastAsia" w:eastAsia="宋体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lang w:eastAsia="zh-CN"/>
                    </w:rPr>
                    <w:t>生产车间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92" o:spid="_x0000_s2123" o:spt="202" type="#_x0000_t202" style="position:absolute;left:0pt;margin-left:43pt;margin-top:6.55pt;height:43.7pt;width:56.55pt;z-index:251692032;mso-width-relative:page;mso-height-relative:page;" fillcolor="#FFFFFF" filled="f" o:preferrelative="t" stroked="t" coordsize="21600,21600">
            <v:path/>
            <v:fill on="f" color2="#FFFFFF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jc w:val="center"/>
                    <w:rPr>
                      <w:rFonts w:hint="eastAsia" w:eastAsia="宋体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污水处理设施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b/>
          <w:kern w:val="2"/>
          <w:sz w:val="24"/>
          <w:szCs w:val="24"/>
          <w:lang w:val="en-US" w:eastAsia="zh-CN" w:bidi="ar-SA"/>
        </w:rPr>
        <w:pict>
          <v:shape id="_x0000_s2124" o:spid="_x0000_s2124" o:spt="202" type="#_x0000_t202" style="position:absolute;left:0pt;margin-left:26.7pt;margin-top:6.1pt;height:254.35pt;width:116.75pt;z-index:251699200;mso-width-relative:page;mso-height-relative:page;" fillcolor="#FFFFFF" filled="t" o:preferrelative="t" stroked="t" coordsize="21600,21600">
            <v:path/>
            <v:fill on="t" focussize="0,0"/>
            <v:stroke weight="1pt"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jc w:val="center"/>
                    <w:rPr>
                      <w:rFonts w:hint="eastAsia" w:eastAsia="宋体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lang w:eastAsia="zh-CN"/>
                    </w:rPr>
                    <w:t>办公室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73" o:spid="_x0000_s2125" o:spt="202" type="#_x0000_t202" style="position:absolute;left:0pt;margin-left:557.45pt;margin-top:5.25pt;height:232.9pt;width:123.35pt;z-index:251678720;mso-width-relative:page;mso-height-relative:page;" fillcolor="#FFFFFF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jc w:val="center"/>
                    <w:rPr>
                      <w:sz w:val="44"/>
                      <w:szCs w:val="44"/>
                    </w:rPr>
                  </w:pPr>
                </w:p>
                <w:p>
                  <w:pPr>
                    <w:jc w:val="center"/>
                    <w:rPr>
                      <w:sz w:val="44"/>
                      <w:szCs w:val="44"/>
                    </w:rPr>
                  </w:pPr>
                </w:p>
                <w:p>
                  <w:pPr>
                    <w:jc w:val="center"/>
                    <w:rPr>
                      <w:sz w:val="44"/>
                      <w:szCs w:val="44"/>
                    </w:rPr>
                  </w:pPr>
                </w:p>
                <w:p>
                  <w:pPr>
                    <w:jc w:val="center"/>
                    <w:rPr>
                      <w:rFonts w:hint="eastAsia" w:eastAsia="宋体"/>
                      <w:sz w:val="44"/>
                      <w:szCs w:val="44"/>
                      <w:lang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lang w:eastAsia="zh-CN"/>
                    </w:rPr>
                    <w:t>仓库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74" o:spid="_x0000_s2126" o:spt="202" type="#_x0000_t202" style="position:absolute;left:0pt;margin-left:-2.65pt;margin-top:4.1pt;height:28.5pt;width:57pt;z-index:251691008;mso-width-relative:page;mso-height-relative:page;" fillcolor="#FFFFFF" filled="t" o:preferrelative="t" stroked="f" coordsize="21600,21600">
            <v:path/>
            <v:fill on="t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rFonts w:hint="eastAsia"/>
                      <w:sz w:val="24"/>
                      <w:szCs w:val="24"/>
                    </w:rPr>
                    <w:t>大门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hint="eastAsia" w:ascii="Times New Roman" w:hAnsi="Times New Roman" w:cs="Times New Roman"/>
          <w:b/>
          <w:sz w:val="24"/>
          <w:szCs w:val="24"/>
        </w:rPr>
        <w:t>附图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4</w:t>
      </w:r>
      <w:r>
        <w:rPr>
          <w:rFonts w:hint="eastAsia" w:ascii="Times New Roman" w:hAnsi="Times New Roman" w:cs="Times New Roman"/>
          <w:b/>
          <w:sz w:val="24"/>
          <w:szCs w:val="24"/>
        </w:rPr>
        <w:t xml:space="preserve">  项目平面布置图</w:t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roundrect id="Rounded Rectangle 82" o:spid="_x0000_s2127" o:spt="2" style="position:absolute;left:0pt;margin-left:246pt;margin-top:161.7pt;height:153.25pt;width:223.9pt;z-index:251686912;mso-width-relative:page;mso-height-relative:page;" fillcolor="#FFFFFF" filled="f" o:preferrelative="t" stroked="t" coordsize="21600,21600" arcsize="0.166666666666667">
            <v:path/>
            <v:fill on="f" color2="#FFFFFF" focussize="0,0"/>
            <v:stroke color="#FFFF00" color2="#FFFFFF" miterlimit="2"/>
            <v:imagedata gain="65536f" blacklevel="0f" gamma="0" o:title=""/>
            <o:lock v:ext="edit" position="f" selection="f" grouping="f" rotation="f" cropping="f" text="f" aspectratio="f"/>
          </v:roundrect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line id="箭头 119" o:spid="_x0000_s2128" o:spt="20" style="position:absolute;left:0pt;margin-left:392.7pt;margin-top:234.75pt;height:0.05pt;width:75.7pt;z-index:251728896;mso-width-relative:page;mso-height-relative:page;" fillcolor="#FFFFFF" filled="f" o:preferrelative="t" stroked="t" coordsize="21600,21600">
            <v:path arrowok="t"/>
            <v:fill on="f" color2="#FFFFFF" focussize="0,0"/>
            <v:stroke weight="1.25pt" color="#FF0000" color2="#FFFFFF" miterlimit="2" endarrow="block"/>
            <v:imagedata gain="65536f" blacklevel="0f" gamma="0" o:title=""/>
            <o:lock v:ext="edit" position="f" selection="f" grouping="f" rotation="f" cropping="f" text="f" aspectratio="f"/>
          </v:lin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文本框 44" o:spid="_x0000_s2129" o:spt="202" type="#_x0000_t202" style="position:absolute;left:0pt;margin-left:400.85pt;margin-top:205.95pt;height:21pt;width:69.75pt;rotation:1245184f;z-index:251702272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r>
                    <w:rPr>
                      <w:rFonts w:hint="eastAsia"/>
                      <w:highlight w:val="yellow"/>
                      <w:lang w:val="en-US" w:eastAsia="zh-CN"/>
                    </w:rPr>
                    <w:t>50</w:t>
                  </w:r>
                  <w:r>
                    <w:rPr>
                      <w:rFonts w:hint="eastAsia"/>
                      <w:highlight w:val="yellow"/>
                    </w:rPr>
                    <w:t>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rect id="矩形 35" o:spid="_x0000_s2130" o:spt="1" style="position:absolute;left:0pt;margin-left:348.75pt;margin-top:201.3pt;height:69.85pt;width:18.15pt;rotation:5814820f;z-index:251701248;mso-width-relative:page;mso-height-relative:page;" fillcolor="#FFFFFF" filled="f" o:preferrelative="t" stroked="t" coordsize="21600,21600">
            <v:path/>
            <v:fill on="f" color2="#FFFFFF" focussize="0,0"/>
            <v:stroke weight="1.5pt" color="#FFC000" color2="#FFFFFF" miterlimit="2"/>
            <v:imagedata gain="65536f" blacklevel="0f" gamma="0" o:title=""/>
            <o:lock v:ext="edit" position="f" selection="f" grouping="f" rotation="f" cropping="f" text="f" aspectratio="f"/>
          </v:rect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自选图形 42" o:spid="_x0000_s2131" o:spt="61" type="#_x0000_t61" style="position:absolute;left:0pt;margin-left:267.7pt;margin-top:261.35pt;height:23.55pt;width:44pt;z-index:251703296;mso-width-relative:page;mso-height-relative:page;" fillcolor="#FFFFFF" filled="t" o:preferrelative="t" stroked="t" coordsize="21600,21600" adj="27638,-17701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 inset="4.25pt,1.27mm,1.42pt,1.27mm"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产污单元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文本框 56" o:spid="_x0000_s2132" o:spt="202" type="#_x0000_t202" style="position:absolute;left:0pt;margin-left:334.9pt;margin-top:255.55pt;height:23.85pt;width:37.4pt;z-index:251704320;mso-width-relative:page;mso-height-relative:page;" fillcolor="#FFFFFF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工厂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rect id="矩形 38" o:spid="_x0000_s2133" o:spt="1" style="position:absolute;left:0pt;margin-left:625.3pt;margin-top:433.65pt;height:63.75pt;width:144pt;z-index:251705344;mso-width-relative:page;mso-height-relative:page;" fillcolor="#FFFFFF" filled="t" o:preferrelative="t" stroked="t" coordsize="21600,21600">
            <v:path/>
            <v:fill on="t" opacity="45875f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spacing w:line="360" w:lineRule="auto"/>
                    <w:rPr>
                      <w:rFonts w:hint="eastAsia" w:ascii="宋体" w:hAnsi="宋体" w:eastAsia="宋体" w:cs="宋体"/>
                    </w:rPr>
                  </w:pPr>
                  <w:r>
                    <w:rPr>
                      <w:rFonts w:hint="eastAsia" w:ascii="宋体" w:hAnsi="宋体" w:eastAsia="宋体" w:cs="宋体"/>
                    </w:rPr>
                    <w:t>图例：</w:t>
                  </w:r>
                </w:p>
                <w:p>
                  <w:pPr>
                    <w:jc w:val="center"/>
                    <w:rPr>
                      <w:rFonts w:hint="eastAsia" w:ascii="宋体" w:hAnsi="宋体" w:eastAsia="宋体" w:cs="宋体"/>
                    </w:rPr>
                  </w:pPr>
                  <w:r>
                    <w:rPr>
                      <w:rFonts w:hint="eastAsia" w:ascii="宋体" w:hAnsi="宋体" w:eastAsia="宋体" w:cs="宋体"/>
                    </w:rPr>
                    <w:t xml:space="preserve">  </w:t>
                  </w:r>
                  <w:r>
                    <w:rPr>
                      <w:rFonts w:hint="eastAsia" w:ascii="宋体" w:hAnsi="宋体" w:eastAsia="宋体" w:cs="宋体"/>
                      <w:lang w:val="en-US" w:eastAsia="zh-CN"/>
                    </w:rPr>
                    <w:t xml:space="preserve">  </w:t>
                  </w:r>
                  <w:r>
                    <w:rPr>
                      <w:rFonts w:hint="eastAsia" w:ascii="宋体" w:hAnsi="宋体" w:eastAsia="宋体" w:cs="宋体"/>
                    </w:rPr>
                    <w:t>项目</w:t>
                  </w:r>
                  <w:r>
                    <w:rPr>
                      <w:rFonts w:hint="eastAsia" w:ascii="宋体" w:hAnsi="宋体" w:eastAsia="宋体" w:cs="宋体"/>
                      <w:lang w:eastAsia="zh-CN"/>
                    </w:rPr>
                    <w:t>生产车间</w:t>
                  </w:r>
                  <w:r>
                    <w:rPr>
                      <w:rFonts w:hint="eastAsia" w:ascii="宋体" w:hAnsi="宋体" w:eastAsia="宋体" w:cs="宋体"/>
                    </w:rPr>
                    <w:t>范围</w:t>
                  </w:r>
                </w:p>
                <w:p>
                  <w:pPr>
                    <w:jc w:val="center"/>
                    <w:rPr>
                      <w:rFonts w:hint="eastAsia" w:ascii="宋体" w:hAnsi="宋体" w:eastAsia="宋体" w:cs="宋体"/>
                    </w:rPr>
                  </w:pPr>
                  <w:r>
                    <w:rPr>
                      <w:rFonts w:hint="eastAsia" w:ascii="宋体" w:hAnsi="宋体" w:eastAsia="宋体" w:cs="宋体"/>
                    </w:rPr>
                    <w:t xml:space="preserve">      卫生防护距离包络线</w:t>
                  </w:r>
                </w:p>
              </w:txbxContent>
            </v:textbox>
          </v:rect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文本框 49" o:spid="_x0000_s2134" o:spt="202" type="#_x0000_t202" style="position:absolute;left:0pt;margin-left:719.1pt;margin-top:2.4pt;height:90pt;width:45.8pt;z-index:251708416;mso-width-relative:page;mso-height-relative:page;" fillcolor="#D8D8D8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group id="Group 76" o:spid="_x0000_s2135" o:spt="203" style="position:absolute;left:0pt;margin-left:730.75pt;margin-top:3.55pt;height:85.8pt;width:28.2pt;z-index:251709440;mso-width-relative:page;mso-height-relative:page;" coordorigin="15120,2109" coordsize="565,1716">
            <o:lock v:ext="edit" position="f" selection="f" grouping="f" rotation="f" cropping="f" text="f"/>
            <v:group id="Group 77" o:spid="_x0000_s2136" o:spt="203" style="position:absolute;left:15120;top:2577;height:1248;width:565;" coordorigin="5526,1848" coordsize="860,2150">
              <o:lock v:ext="edit" position="f" selection="f" grouping="f" rotation="f" cropping="f" text="f" aspectratio="t"/>
              <v:shape id="未知 78" o:spid="_x0000_s2137" style="position:absolute;left:5535;top:1848;height:2150;width:839;" fillcolor="#FFFFFF" filled="f" o:preferrelative="t" stroked="t" coordsize="871,1504" path="m436,975l871,1504,436,0,0,1504,436,975xe">
                <v:fill on="f" color2="#FFFFFF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未知 79" o:spid="_x0000_s2138" style="position:absolute;left:5961;top:1950;height:1968;width:384;" fillcolor="#000000" filled="t" o:preferrelative="t" stroked="t" coordsize="384,1968" path="m0,0l384,1968,2,1281,0,0xe">
                <v:fill on="t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Arc 80" o:spid="_x0000_s2139" o:spt="19" type="#_x0000_t19" style="position:absolute;left:5526;top:2603;height:860;width:860;rotation:6939547f;" fillcolor="#FFFFFF" filled="f" o:preferrelative="t" stroked="t" coordsize="43200,43200" adj="11123042,9345320,21600,21600,21600">
                <v:path arrowok="t"/>
                <v:fill on="f" color2="#FFFFFF" focussize="0,0"/>
                <v:stroke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</v:group>
            <v:shape id="Quad Arrow 81" o:spid="_x0000_s2140" o:spt="202" type="#_x0000_t202" style="position:absolute;left:15300;top:2109;height:395;width:331;" fillcolor="#FFFFFF" filled="f" o:preferrelative="t" stroked="f" coordsize="21600,21600">
              <v:path/>
              <v:fill on="f" color2="#FFFFFF" focussize="0,0"/>
              <v:stroke on="f"/>
              <v:imagedata gain="65536f" blacklevel="0f" gamma="0" o:title=""/>
              <o:lock v:ext="edit" position="f" selection="f" grouping="f" rotation="f" cropping="f" text="f" aspectratio="f"/>
              <v:textbox inset="0mm,0mm,0mm,0mm">
                <w:txbxContent>
                  <w:p>
                    <w:pPr>
                      <w:rPr>
                        <w:rFonts w:ascii="仿宋_GB2312" w:eastAsia="仿宋_GB2312"/>
                        <w:b/>
                        <w:sz w:val="24"/>
                      </w:rPr>
                    </w:pPr>
                    <w:r>
                      <w:rPr>
                        <w:rFonts w:hint="eastAsia" w:ascii="仿宋_GB2312" w:eastAsia="仿宋_GB2312"/>
                        <w:b/>
                        <w:sz w:val="24"/>
                      </w:rPr>
                      <w:t>北</w:t>
                    </w:r>
                  </w:p>
                </w:txbxContent>
              </v:textbox>
            </v:shape>
          </v:group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文本框 41" o:spid="_x0000_s2141" o:spt="202" type="#_x0000_t202" style="position:absolute;left:0pt;margin-left:633.35pt;margin-top:480.6pt;height:9pt;width:30pt;z-index:251707392;mso-width-relative:page;mso-height-relative:page;" fillcolor="#FFFFFF" filled="f" o:preferrelative="t" stroked="t" coordsize="21600,21600">
            <v:path/>
            <v:fill on="f" color2="#FFFFFF" focussize="0,0"/>
            <v:stroke weight="2pt" color="#FFFF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文本框 40" o:spid="_x0000_s2142" o:spt="202" type="#_x0000_t202" style="position:absolute;left:0pt;margin-left:632.3pt;margin-top:465pt;height:9pt;width:30pt;z-index:251706368;mso-width-relative:page;mso-height-relative:page;" fillcolor="#FFFFFF" filled="f" o:preferrelative="t" stroked="t" coordsize="21600,21600">
            <v:path/>
            <v:fill on="f" color2="#FFFFFF" focussize="0,0"/>
            <v:stroke weight="2pt" color="#E36C0A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bdr w:val="single" w:color="auto" w:sz="4" w:space="0"/>
          <w:lang w:val="en-US" w:eastAsia="zh-CN" w:bidi="ar-SA"/>
        </w:rPr>
        <w:pict>
          <v:shape id="_x0000_i1028" o:spt="75" type="#_x0000_t75" style="height:495.1pt;width:768pt;" fillcolor="#FFFFFF" filled="f" o:preferrelative="t" stroked="f" coordsize="21600,21600">
            <v:path/>
            <v:fill on="f" color2="#FFFFFF" focussize="0,0"/>
            <v:stroke on="f"/>
            <v:imagedata r:id="rId8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hint="eastAsia" w:ascii="Times New Roman" w:hAnsi="Times New Roman" w:cs="Times New Roman"/>
          <w:b/>
          <w:sz w:val="24"/>
          <w:szCs w:val="24"/>
        </w:rPr>
        <w:t>附图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3</w:t>
      </w:r>
      <w:r>
        <w:rPr>
          <w:rFonts w:hint="eastAsia" w:ascii="Times New Roman" w:hAnsi="Times New Roman" w:cs="Times New Roman"/>
          <w:b/>
          <w:sz w:val="24"/>
          <w:szCs w:val="24"/>
        </w:rPr>
        <w:t xml:space="preserve">  项目</w:t>
      </w:r>
      <w:r>
        <w:rPr>
          <w:rFonts w:hint="eastAsia" w:ascii="Times New Roman" w:hAnsi="Times New Roman" w:cs="Times New Roman"/>
          <w:b/>
          <w:sz w:val="24"/>
          <w:szCs w:val="24"/>
          <w:lang w:eastAsia="zh-CN"/>
        </w:rPr>
        <w:t>卫生防护距离包络线</w:t>
      </w:r>
      <w:r>
        <w:rPr>
          <w:rFonts w:hint="eastAsia" w:ascii="Times New Roman" w:hAnsi="Times New Roman" w:cs="Times New Roman"/>
          <w:b/>
          <w:sz w:val="24"/>
          <w:szCs w:val="24"/>
        </w:rPr>
        <w:t>图</w:t>
      </w:r>
    </w:p>
    <w:sectPr>
      <w:pgSz w:w="16838" w:h="11906" w:orient="landscape"/>
      <w:pgMar w:top="720" w:right="720" w:bottom="720" w:left="72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C945ED"/>
    <w:rsid w:val="00010E51"/>
    <w:rsid w:val="00011623"/>
    <w:rsid w:val="00031FD3"/>
    <w:rsid w:val="0004500C"/>
    <w:rsid w:val="000527CF"/>
    <w:rsid w:val="000661F9"/>
    <w:rsid w:val="00070619"/>
    <w:rsid w:val="000717B8"/>
    <w:rsid w:val="000756E6"/>
    <w:rsid w:val="00081F89"/>
    <w:rsid w:val="00083D19"/>
    <w:rsid w:val="000A5A3D"/>
    <w:rsid w:val="000D3579"/>
    <w:rsid w:val="00110368"/>
    <w:rsid w:val="00112D63"/>
    <w:rsid w:val="001214B9"/>
    <w:rsid w:val="00126352"/>
    <w:rsid w:val="001351A6"/>
    <w:rsid w:val="00140005"/>
    <w:rsid w:val="00147195"/>
    <w:rsid w:val="00161A3F"/>
    <w:rsid w:val="00164B82"/>
    <w:rsid w:val="00176398"/>
    <w:rsid w:val="001852D6"/>
    <w:rsid w:val="001D62A4"/>
    <w:rsid w:val="001D635A"/>
    <w:rsid w:val="001D69B9"/>
    <w:rsid w:val="001F02CB"/>
    <w:rsid w:val="00212E4C"/>
    <w:rsid w:val="00215A81"/>
    <w:rsid w:val="00282E62"/>
    <w:rsid w:val="002841CF"/>
    <w:rsid w:val="00286E77"/>
    <w:rsid w:val="002930A0"/>
    <w:rsid w:val="002A12E8"/>
    <w:rsid w:val="002C348D"/>
    <w:rsid w:val="002C4DEB"/>
    <w:rsid w:val="002E57FD"/>
    <w:rsid w:val="00312C44"/>
    <w:rsid w:val="00346377"/>
    <w:rsid w:val="00350A4B"/>
    <w:rsid w:val="00375B34"/>
    <w:rsid w:val="003767D0"/>
    <w:rsid w:val="003868E2"/>
    <w:rsid w:val="003A202E"/>
    <w:rsid w:val="003F4EF9"/>
    <w:rsid w:val="003F70F6"/>
    <w:rsid w:val="0040547B"/>
    <w:rsid w:val="00431884"/>
    <w:rsid w:val="0043758E"/>
    <w:rsid w:val="00461152"/>
    <w:rsid w:val="00483C08"/>
    <w:rsid w:val="00487003"/>
    <w:rsid w:val="00491B0E"/>
    <w:rsid w:val="00497D0B"/>
    <w:rsid w:val="004B1B6A"/>
    <w:rsid w:val="004C634D"/>
    <w:rsid w:val="004E607B"/>
    <w:rsid w:val="00513F5E"/>
    <w:rsid w:val="005161D6"/>
    <w:rsid w:val="005432EE"/>
    <w:rsid w:val="005576FE"/>
    <w:rsid w:val="005616D2"/>
    <w:rsid w:val="00576C06"/>
    <w:rsid w:val="0058738F"/>
    <w:rsid w:val="005930B1"/>
    <w:rsid w:val="005A7A4B"/>
    <w:rsid w:val="005B4D4D"/>
    <w:rsid w:val="005B5496"/>
    <w:rsid w:val="005C2C0A"/>
    <w:rsid w:val="005F33E2"/>
    <w:rsid w:val="005F54E7"/>
    <w:rsid w:val="00600A3D"/>
    <w:rsid w:val="0060215F"/>
    <w:rsid w:val="006051D3"/>
    <w:rsid w:val="006250A4"/>
    <w:rsid w:val="00625D0C"/>
    <w:rsid w:val="006264E2"/>
    <w:rsid w:val="006604AC"/>
    <w:rsid w:val="00663F57"/>
    <w:rsid w:val="00673C6F"/>
    <w:rsid w:val="00675798"/>
    <w:rsid w:val="00690CC2"/>
    <w:rsid w:val="006A7A9A"/>
    <w:rsid w:val="006B0656"/>
    <w:rsid w:val="006C6E01"/>
    <w:rsid w:val="006D034F"/>
    <w:rsid w:val="006D39EB"/>
    <w:rsid w:val="00717B1C"/>
    <w:rsid w:val="007254E4"/>
    <w:rsid w:val="00737267"/>
    <w:rsid w:val="007A7231"/>
    <w:rsid w:val="007C5442"/>
    <w:rsid w:val="007C5885"/>
    <w:rsid w:val="007D5246"/>
    <w:rsid w:val="007D7A49"/>
    <w:rsid w:val="00836386"/>
    <w:rsid w:val="00837F6A"/>
    <w:rsid w:val="008715BE"/>
    <w:rsid w:val="008875BB"/>
    <w:rsid w:val="008A0D08"/>
    <w:rsid w:val="00930350"/>
    <w:rsid w:val="00934116"/>
    <w:rsid w:val="00952D14"/>
    <w:rsid w:val="009574C3"/>
    <w:rsid w:val="009A3DC5"/>
    <w:rsid w:val="009A6B7A"/>
    <w:rsid w:val="009B1AC5"/>
    <w:rsid w:val="009E1BB5"/>
    <w:rsid w:val="009E1D49"/>
    <w:rsid w:val="009E2728"/>
    <w:rsid w:val="00A03697"/>
    <w:rsid w:val="00A303F6"/>
    <w:rsid w:val="00A4169D"/>
    <w:rsid w:val="00A548C9"/>
    <w:rsid w:val="00A55962"/>
    <w:rsid w:val="00A85526"/>
    <w:rsid w:val="00AA3380"/>
    <w:rsid w:val="00AA76B5"/>
    <w:rsid w:val="00AF5203"/>
    <w:rsid w:val="00B21472"/>
    <w:rsid w:val="00B2596D"/>
    <w:rsid w:val="00B34EC7"/>
    <w:rsid w:val="00B43C99"/>
    <w:rsid w:val="00B4436E"/>
    <w:rsid w:val="00B53886"/>
    <w:rsid w:val="00B645B1"/>
    <w:rsid w:val="00B73FB4"/>
    <w:rsid w:val="00B94A2F"/>
    <w:rsid w:val="00B96FDA"/>
    <w:rsid w:val="00BA285F"/>
    <w:rsid w:val="00BA7EE5"/>
    <w:rsid w:val="00BD68D2"/>
    <w:rsid w:val="00BF6203"/>
    <w:rsid w:val="00C03051"/>
    <w:rsid w:val="00C1347A"/>
    <w:rsid w:val="00C47C0E"/>
    <w:rsid w:val="00C74573"/>
    <w:rsid w:val="00C80C70"/>
    <w:rsid w:val="00C80E11"/>
    <w:rsid w:val="00C945ED"/>
    <w:rsid w:val="00CA4506"/>
    <w:rsid w:val="00CB6798"/>
    <w:rsid w:val="00D50201"/>
    <w:rsid w:val="00D55145"/>
    <w:rsid w:val="00D60D50"/>
    <w:rsid w:val="00D75554"/>
    <w:rsid w:val="00D8141F"/>
    <w:rsid w:val="00DA1299"/>
    <w:rsid w:val="00DD4419"/>
    <w:rsid w:val="00DD7E5F"/>
    <w:rsid w:val="00DE3100"/>
    <w:rsid w:val="00DE51C9"/>
    <w:rsid w:val="00DE649A"/>
    <w:rsid w:val="00E02287"/>
    <w:rsid w:val="00E55537"/>
    <w:rsid w:val="00E621BF"/>
    <w:rsid w:val="00E63371"/>
    <w:rsid w:val="00E63C05"/>
    <w:rsid w:val="00E749F1"/>
    <w:rsid w:val="00E940ED"/>
    <w:rsid w:val="00EC7B28"/>
    <w:rsid w:val="00ED0136"/>
    <w:rsid w:val="00EF235E"/>
    <w:rsid w:val="00EF3D45"/>
    <w:rsid w:val="00F06094"/>
    <w:rsid w:val="00F64B78"/>
    <w:rsid w:val="00F77B23"/>
    <w:rsid w:val="00F91FDF"/>
    <w:rsid w:val="00F92974"/>
    <w:rsid w:val="00FB5E03"/>
    <w:rsid w:val="00FD29A8"/>
    <w:rsid w:val="013E5BDE"/>
    <w:rsid w:val="01BB0BCE"/>
    <w:rsid w:val="0C996F37"/>
    <w:rsid w:val="0EF30115"/>
    <w:rsid w:val="0F5E1855"/>
    <w:rsid w:val="0FC87918"/>
    <w:rsid w:val="12C000D1"/>
    <w:rsid w:val="1B456635"/>
    <w:rsid w:val="213F011B"/>
    <w:rsid w:val="229A4B54"/>
    <w:rsid w:val="24C115E1"/>
    <w:rsid w:val="2D6E1825"/>
    <w:rsid w:val="2E9C0F87"/>
    <w:rsid w:val="2FF0373A"/>
    <w:rsid w:val="3BDB5317"/>
    <w:rsid w:val="3EF55AA5"/>
    <w:rsid w:val="429A571B"/>
    <w:rsid w:val="4A250AE8"/>
    <w:rsid w:val="4E25284F"/>
    <w:rsid w:val="4F4105C8"/>
    <w:rsid w:val="536217CA"/>
    <w:rsid w:val="544C3CFC"/>
    <w:rsid w:val="54722618"/>
    <w:rsid w:val="589966AC"/>
    <w:rsid w:val="5ED52822"/>
    <w:rsid w:val="60D07165"/>
    <w:rsid w:val="6C0B00D1"/>
    <w:rsid w:val="6DDF49CF"/>
    <w:rsid w:val="737B4729"/>
    <w:rsid w:val="73B83B80"/>
    <w:rsid w:val="75B10E0D"/>
    <w:rsid w:val="783E564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2"/>
      <o:rules v:ext="edit">
        <o:r id="V:Rule1" type="arc" idref="#Arc 8"/>
        <o:r id="V:Rule2" type="connector" idref="#_x0000_s2059"/>
        <o:r id="V:Rule3" type="connector" idref="#Straight Connector 27"/>
        <o:r id="V:Rule4" type="connector" idref="#Straight Connector 87"/>
        <o:r id="V:Rule5" type="connector" idref="#Straight Connector 35"/>
        <o:r id="V:Rule6" type="connector" idref="#Straight Connector 31"/>
        <o:r id="V:Rule7" type="connector" idref="#Straight Connector 88"/>
        <o:r id="V:Rule8" type="connector" idref="#Straight Connector 26"/>
        <o:r id="V:Rule9" type="connector" idref="#Straight Connector 28"/>
        <o:r id="V:Rule10" type="arc" idref="#Arc 49"/>
        <o:r id="V:Rule11" type="arc" idref="#Arc 65"/>
        <o:r id="V:Rule12" type="arc" idref="#Arc 80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2051"/>
    <customShpInfo spid="_x0000_s2054"/>
    <customShpInfo spid="_x0000_s2055"/>
    <customShpInfo spid="_x0000_s2056"/>
    <customShpInfo spid="_x0000_s2053"/>
    <customShpInfo spid="_x0000_s2057"/>
    <customShpInfo spid="_x0000_s2052"/>
    <customShpInfo spid="_x0000_s2058"/>
    <customShpInfo spid="_x0000_s2059"/>
    <customShpInfo spid="_x0000_s2060"/>
    <customShpInfo spid="_x0000_s2061"/>
    <customShpInfo spid="_x0000_s2062"/>
    <customShpInfo spid="_x0000_s2063"/>
    <customShpInfo spid="_x0000_s2064"/>
    <customShpInfo spid="_x0000_s2065"/>
    <customShpInfo spid="_x0000_s2066"/>
    <customShpInfo spid="_x0000_s2067"/>
    <customShpInfo spid="_x0000_s2068"/>
    <customShpInfo spid="_x0000_s2069"/>
    <customShpInfo spid="_x0000_s2070"/>
    <customShpInfo spid="_x0000_s2071"/>
    <customShpInfo spid="_x0000_s2072"/>
    <customShpInfo spid="_x0000_s2073"/>
    <customShpInfo spid="_x0000_s2074"/>
    <customShpInfo spid="_x0000_s2075"/>
    <customShpInfo spid="_x0000_s2076"/>
    <customShpInfo spid="_x0000_s2077"/>
    <customShpInfo spid="_x0000_s2078"/>
    <customShpInfo spid="_x0000_s2079"/>
    <customShpInfo spid="_x0000_s2080"/>
    <customShpInfo spid="_x0000_s2081"/>
    <customShpInfo spid="_x0000_s2082"/>
    <customShpInfo spid="_x0000_s2083"/>
    <customShpInfo spid="_x0000_s2084"/>
    <customShpInfo spid="_x0000_s2085"/>
    <customShpInfo spid="_x0000_s2086"/>
    <customShpInfo spid="_x0000_s2087"/>
    <customShpInfo spid="_x0000_s2088"/>
    <customShpInfo spid="_x0000_s2089"/>
    <customShpInfo spid="_x0000_s2090"/>
    <customShpInfo spid="_x0000_s2091"/>
    <customShpInfo spid="_x0000_s2092"/>
    <customShpInfo spid="_x0000_s2093"/>
    <customShpInfo spid="_x0000_s2094"/>
    <customShpInfo spid="_x0000_s2095"/>
    <customShpInfo spid="_x0000_s2096"/>
    <customShpInfo spid="_x0000_s2097"/>
    <customShpInfo spid="_x0000_s2098"/>
    <customShpInfo spid="_x0000_s2101"/>
    <customShpInfo spid="_x0000_s2102"/>
    <customShpInfo spid="_x0000_s2103"/>
    <customShpInfo spid="_x0000_s2100"/>
    <customShpInfo spid="_x0000_s2104"/>
    <customShpInfo spid="_x0000_s2099"/>
    <customShpInfo spid="_x0000_s2105"/>
    <customShpInfo spid="_x0000_s2106"/>
    <customShpInfo spid="_x0000_s2107"/>
    <customShpInfo spid="_x0000_s2108"/>
    <customShpInfo spid="_x0000_s2109"/>
    <customShpInfo spid="_x0000_s2110"/>
    <customShpInfo spid="_x0000_s2111"/>
    <customShpInfo spid="_x0000_s2112"/>
    <customShpInfo spid="_x0000_s2113"/>
    <customShpInfo spid="_x0000_s2114"/>
    <customShpInfo spid="_x0000_s2118"/>
    <customShpInfo spid="_x0000_s2119"/>
    <customShpInfo spid="_x0000_s2120"/>
    <customShpInfo spid="_x0000_s2117"/>
    <customShpInfo spid="_x0000_s2121"/>
    <customShpInfo spid="_x0000_s2116"/>
    <customShpInfo spid="_x0000_s2115"/>
    <customShpInfo spid="_x0000_s2122"/>
    <customShpInfo spid="_x0000_s2123"/>
    <customShpInfo spid="_x0000_s2124"/>
    <customShpInfo spid="_x0000_s2125"/>
    <customShpInfo spid="_x0000_s2126"/>
    <customShpInfo spid="_x0000_s2127"/>
    <customShpInfo spid="_x0000_s2128"/>
    <customShpInfo spid="_x0000_s2129"/>
    <customShpInfo spid="_x0000_s2130"/>
    <customShpInfo spid="_x0000_s2131"/>
    <customShpInfo spid="_x0000_s2132"/>
    <customShpInfo spid="_x0000_s2133"/>
    <customShpInfo spid="_x0000_s2134"/>
    <customShpInfo spid="_x0000_s2137"/>
    <customShpInfo spid="_x0000_s2138"/>
    <customShpInfo spid="_x0000_s2139"/>
    <customShpInfo spid="_x0000_s2136"/>
    <customShpInfo spid="_x0000_s2140"/>
    <customShpInfo spid="_x0000_s2135"/>
    <customShpInfo spid="_x0000_s2141"/>
    <customShpInfo spid="_x0000_s214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21</Words>
  <Characters>126</Characters>
  <Lines>1</Lines>
  <Paragraphs>1</Paragraphs>
  <TotalTime>1</TotalTime>
  <ScaleCrop>false</ScaleCrop>
  <LinksUpToDate>false</LinksUpToDate>
  <CharactersWithSpaces>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2019-07-11T01:27:00Z</dcterms:created>
  <dc:creator>Administrator</dc:creator>
  <cp:lastModifiedBy>Administrator</cp:lastModifiedBy>
  <cp:lastPrinted>2020-04-19T12:41:00Z</cp:lastPrinted>
  <dcterms:modified xsi:type="dcterms:W3CDTF">2020-10-13T09:21:01Z</dcterms:modified>
  <dc:title>_x0001_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