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130175</wp:posOffset>
            </wp:positionH>
            <wp:positionV relativeFrom="paragraph">
              <wp:posOffset>7620</wp:posOffset>
            </wp:positionV>
            <wp:extent cx="6512560" cy="9617075"/>
            <wp:effectExtent l="0" t="0" r="2540" b="3175"/>
            <wp:wrapNone/>
            <wp:docPr id="1" name="图片 1" descr="b04d6066d9f88b15ce7984ee0bd1b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b04d6066d9f88b15ce7984ee0bd1b73"/>
                    <pic:cNvPicPr>
                      <a:picLocks noChangeAspect="1"/>
                    </pic:cNvPicPr>
                  </pic:nvPicPr>
                  <pic:blipFill>
                    <a:blip r:embed="rId4"/>
                    <a:srcRect t="11609" r="2679" b="7529"/>
                    <a:stretch>
                      <a:fillRect/>
                    </a:stretch>
                  </pic:blipFill>
                  <pic:spPr>
                    <a:xfrm>
                      <a:off x="0" y="0"/>
                      <a:ext cx="6512560" cy="9617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br w:type="page"/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921500" cy="9271000"/>
            <wp:effectExtent l="0" t="0" r="12700" b="635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921500" cy="927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748780" cy="9743440"/>
            <wp:effectExtent l="0" t="0" r="13970" b="1016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748780" cy="974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370B34"/>
    <w:rsid w:val="246D3EC1"/>
    <w:rsid w:val="42067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2020-05-19T07:06:00Z</dcterms:created>
  <dc:creator>Administrator.PC-20180902UNFQ</dc:creator>
  <cp:lastModifiedBy>只爱你</cp:lastModifiedBy>
  <dcterms:modified xsi:type="dcterms:W3CDTF">2021-04-26T08:47:32Z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2052-11.1.0.10359</vt:lpwstr>
  </property>
  <property fmtid="{D5CDD505-2E9C-101B-9397-08002B2CF9AE}" pid="3" name="ICV">
    <vt:lpwstr>32D9C17B32EC4ECF9800CDD39ECECE2F</vt:lpwstr>
  </property>
</Properties>
</file>